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FC6D" w14:textId="77777777" w:rsidR="00203A5C" w:rsidRPr="00203A5C" w:rsidRDefault="00203A5C" w:rsidP="00203A5C">
      <w:pPr>
        <w:jc w:val="center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  <w:b/>
          <w:sz w:val="24"/>
        </w:rPr>
        <w:t>MODELLO DI ADESIONE ALLE RICHIESTE PUBBLICATE PER L’AVVIAMENTO NUMERICO TRAMITE CHIAMATA SUI PRESENTI ART. 7 L. 68/99</w:t>
      </w:r>
    </w:p>
    <w:p w14:paraId="214DC40E" w14:textId="77777777" w:rsidR="00203A5C" w:rsidRPr="00203A5C" w:rsidRDefault="00203A5C">
      <w:pPr>
        <w:rPr>
          <w:rFonts w:ascii="Times New Roman" w:hAnsi="Times New Roman" w:cs="Times New Roman"/>
        </w:rPr>
      </w:pPr>
    </w:p>
    <w:p w14:paraId="3F671A7D" w14:textId="77777777" w:rsidR="00FE0864" w:rsidRP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IL SOTTOSCRITTO _____________________________________________________________________</w:t>
      </w:r>
    </w:p>
    <w:p w14:paraId="716FF93C" w14:textId="77777777" w:rsidR="00203A5C" w:rsidRP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NATO/A </w:t>
      </w:r>
      <w:proofErr w:type="spellStart"/>
      <w:r w:rsidRPr="00203A5C">
        <w:rPr>
          <w:rFonts w:ascii="Times New Roman" w:hAnsi="Times New Roman" w:cs="Times New Roman"/>
        </w:rPr>
        <w:t>A</w:t>
      </w:r>
      <w:proofErr w:type="spellEnd"/>
      <w:r w:rsidRPr="00203A5C">
        <w:rPr>
          <w:rFonts w:ascii="Times New Roman" w:hAnsi="Times New Roman" w:cs="Times New Roman"/>
        </w:rPr>
        <w:t xml:space="preserve"> ________________________________________ IL   _______________________________</w:t>
      </w:r>
    </w:p>
    <w:p w14:paraId="6FB96C1A" w14:textId="77777777" w:rsid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CODICE FISCALE ______________________________________________________________________</w:t>
      </w:r>
    </w:p>
    <w:p w14:paraId="377524A5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 IN VIA ________________________________</w:t>
      </w:r>
    </w:p>
    <w:p w14:paraId="240BA9E1" w14:textId="77777777" w:rsidR="00203A5C" w:rsidRP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CAP______________________ PROVINCIA_________________________________________________</w:t>
      </w:r>
    </w:p>
    <w:p w14:paraId="6E80F1B4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 A ________________________________ IN VIA ________________________________</w:t>
      </w:r>
    </w:p>
    <w:p w14:paraId="63C585D7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CAP_______________________ PROVINCIA_________________________________________________</w:t>
      </w:r>
    </w:p>
    <w:p w14:paraId="2BAC8843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EMAIL________________________________________________________________________________</w:t>
      </w:r>
    </w:p>
    <w:p w14:paraId="14F42F2F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CELLULARE___________________________________________________________________________</w:t>
      </w:r>
    </w:p>
    <w:p w14:paraId="76C2E46E" w14:textId="77777777" w:rsidR="00203A5C" w:rsidRDefault="00203A5C" w:rsidP="00203A5C">
      <w:pPr>
        <w:jc w:val="center"/>
        <w:rPr>
          <w:rFonts w:ascii="Times New Roman" w:hAnsi="Times New Roman" w:cs="Times New Roman"/>
        </w:rPr>
      </w:pPr>
    </w:p>
    <w:p w14:paraId="2DC23F4E" w14:textId="77777777" w:rsidR="00203A5C" w:rsidRDefault="00203A5C" w:rsidP="00203A5C">
      <w:pPr>
        <w:jc w:val="center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CONSAPEVOLE CHE chiunque rilascia dichiarazioni mendaci è punito ai sensi del codice</w:t>
      </w:r>
      <w:r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</w:rPr>
        <w:t>penale e delle leggi speciali in materia, ai sensi e per gli effetti dell’art. 76 D.D.P.R. 445 del</w:t>
      </w:r>
      <w:r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</w:rPr>
        <w:t>28.12.2000</w:t>
      </w:r>
    </w:p>
    <w:p w14:paraId="10036A2E" w14:textId="77777777" w:rsidR="00203A5C" w:rsidRDefault="00203A5C" w:rsidP="00203A5C">
      <w:pPr>
        <w:rPr>
          <w:rFonts w:ascii="Times New Roman" w:hAnsi="Times New Roman" w:cs="Times New Roman"/>
        </w:rPr>
      </w:pPr>
    </w:p>
    <w:p w14:paraId="6E0D2E31" w14:textId="77777777" w:rsidR="00203A5C" w:rsidRDefault="00203A5C" w:rsidP="00203A5C">
      <w:pPr>
        <w:pStyle w:val="Titolo7"/>
        <w:rPr>
          <w:rFonts w:ascii="Times New Roman" w:eastAsiaTheme="minorHAnsi" w:hAnsi="Times New Roman" w:cs="Times New Roman"/>
          <w:i w:val="0"/>
          <w:iCs w:val="0"/>
          <w:color w:val="auto"/>
        </w:rPr>
      </w:pPr>
      <w:r w:rsidRPr="00203A5C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CHIEDE 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di partecipare alla chiamata sui presenti del ____________ per la mansione di _______________.</w:t>
      </w:r>
    </w:p>
    <w:p w14:paraId="0AB1F295" w14:textId="77777777" w:rsidR="00203A5C" w:rsidRDefault="00203A5C" w:rsidP="00203A5C"/>
    <w:p w14:paraId="67B3FD71" w14:textId="77777777" w:rsidR="00203A5C" w:rsidRPr="00203A5C" w:rsidRDefault="00203A5C" w:rsidP="00203A5C">
      <w:pPr>
        <w:pStyle w:val="Titolo4"/>
        <w:rPr>
          <w:rFonts w:ascii="Times New Roman" w:hAnsi="Times New Roman" w:cs="Times New Roman"/>
          <w:b/>
          <w:i w:val="0"/>
          <w:color w:val="000000" w:themeColor="text1"/>
          <w:sz w:val="24"/>
          <w:u w:val="single"/>
        </w:rPr>
      </w:pPr>
      <w:r w:rsidRPr="00203A5C">
        <w:rPr>
          <w:rFonts w:ascii="Times New Roman" w:hAnsi="Times New Roman" w:cs="Times New Roman"/>
          <w:b/>
          <w:i w:val="0"/>
          <w:color w:val="000000" w:themeColor="text1"/>
          <w:sz w:val="24"/>
          <w:u w:val="single"/>
        </w:rPr>
        <w:t>Dichiarazione sostitutiva di certificazione e dell’atto di notorietà (art. 46 e 47 DPR 445/2000)</w:t>
      </w:r>
    </w:p>
    <w:p w14:paraId="7F0EC48B" w14:textId="75E99E31" w:rsidR="00203A5C" w:rsidRDefault="007D604B" w:rsidP="00203A5C">
      <w:pPr>
        <w:jc w:val="both"/>
        <w:rPr>
          <w:rFonts w:ascii="Times New Roman" w:hAnsi="Times New Roman" w:cs="Times New Roman"/>
          <w:b/>
        </w:rPr>
      </w:pPr>
      <w:r w:rsidRPr="0035631D">
        <w:rPr>
          <w:rFonts w:ascii="Arial" w:eastAsia="Times New Roman" w:hAnsi="Arial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8AB47" wp14:editId="6B086158">
                <wp:simplePos x="0" y="0"/>
                <wp:positionH relativeFrom="column">
                  <wp:posOffset>5833110</wp:posOffset>
                </wp:positionH>
                <wp:positionV relativeFrom="paragraph">
                  <wp:posOffset>704214</wp:posOffset>
                </wp:positionV>
                <wp:extent cx="2667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3BBF" id="Rettangolo 6" o:spid="_x0000_s1026" style="position:absolute;margin-left:459.3pt;margin-top:55.45pt;width:21pt;height: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"/>
            </w:pict>
          </mc:Fallback>
        </mc:AlternateContent>
      </w:r>
      <w:r w:rsidR="00203A5C" w:rsidRPr="00203A5C">
        <w:rPr>
          <w:rFonts w:ascii="Times New Roman" w:hAnsi="Times New Roman" w:cs="Times New Roman"/>
        </w:rPr>
        <w:t xml:space="preserve"> Ai fini della determinazione/verifica del punteggio e del diritto a partecipare alla selezione, </w:t>
      </w:r>
      <w:r w:rsidR="00203A5C" w:rsidRPr="00203A5C">
        <w:rPr>
          <w:rFonts w:ascii="Times New Roman" w:hAnsi="Times New Roman" w:cs="Times New Roman"/>
          <w:b/>
        </w:rPr>
        <w:t>consapevole che chiunque rilascia dichiarazioni mendaci, forma atti falsi o ne fa uso è punito ai sensi del codice penale e delle norme speciali in materia e che la Provincia provvederà ad eseguire controlli ed a segnalare alla Procura della Repubblica e</w:t>
      </w:r>
      <w:bookmarkStart w:id="0" w:name="_GoBack"/>
      <w:bookmarkEnd w:id="0"/>
      <w:r w:rsidR="00203A5C" w:rsidRPr="00203A5C">
        <w:rPr>
          <w:rFonts w:ascii="Times New Roman" w:hAnsi="Times New Roman" w:cs="Times New Roman"/>
          <w:b/>
        </w:rPr>
        <w:t>ventuali</w:t>
      </w:r>
      <w:r w:rsidR="00203A5C" w:rsidRPr="00203A5C">
        <w:rPr>
          <w:rFonts w:ascii="Times New Roman" w:hAnsi="Times New Roman" w:cs="Times New Roman"/>
        </w:rPr>
        <w:t xml:space="preserve"> </w:t>
      </w:r>
      <w:r w:rsidR="00203A5C" w:rsidRPr="00203A5C">
        <w:rPr>
          <w:rFonts w:ascii="Times New Roman" w:hAnsi="Times New Roman" w:cs="Times New Roman"/>
          <w:b/>
        </w:rPr>
        <w:t>falsità</w:t>
      </w:r>
      <w:r w:rsidR="00203A5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1"/>
        <w:gridCol w:w="142"/>
      </w:tblGrid>
      <w:tr w:rsidR="0035631D" w:rsidRPr="0035631D" w14:paraId="614C8BBD" w14:textId="77777777" w:rsidTr="009F4636">
        <w:trPr>
          <w:cantSplit/>
          <w:trHeight w:val="100"/>
        </w:trPr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7094C" w14:textId="665F6D1B" w:rsidR="0035631D" w:rsidRPr="00641E05" w:rsidRDefault="0035631D" w:rsidP="0035631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97F9B" wp14:editId="497282E1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170815</wp:posOffset>
                      </wp:positionV>
                      <wp:extent cx="266700" cy="137160"/>
                      <wp:effectExtent l="11430" t="10795" r="7620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6FB90" id="Rettangolo 19" o:spid="_x0000_s1026" style="position:absolute;margin-left:455.7pt;margin-top:13.45pt;width:21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"/>
                  </w:pict>
                </mc:Fallback>
              </mc:AlternateConten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1) </w:t>
            </w:r>
            <w:r w:rsidR="007D604B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di avere fluente conoscenza della lingua inglese/cinese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631D" w:rsidRPr="0035631D" w14:paraId="34210A7B" w14:textId="77777777" w:rsidTr="009F4636"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9B77D" w14:textId="339B15A8" w:rsidR="0035631D" w:rsidRPr="00641E05" w:rsidRDefault="0035631D" w:rsidP="00BB26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7425B" wp14:editId="7EB97EFD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179070</wp:posOffset>
                      </wp:positionV>
                      <wp:extent cx="266700" cy="137160"/>
                      <wp:effectExtent l="11430" t="6985" r="7620" b="825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8883A6" id="Rettangolo 18" o:spid="_x0000_s1026" style="position:absolute;margin-left:455.7pt;margin-top:14.1pt;width:21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NwIg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"/>
                  </w:pict>
                </mc:Fallback>
              </mc:AlternateConten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2) di aver rilasciato </w:t>
            </w:r>
            <w:r w:rsidRPr="00641E05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it-IT"/>
              </w:rPr>
              <w:t>dichiarazione di disponibilità al lavoro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ai sensi de</w:t>
            </w:r>
            <w:r w:rsidR="00BB2647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lla vigente normativa*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                     </w:t>
            </w:r>
          </w:p>
        </w:tc>
      </w:tr>
      <w:tr w:rsidR="0035631D" w:rsidRPr="0035631D" w14:paraId="615BB58B" w14:textId="77777777" w:rsidTr="009F4636"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E2E1" w14:textId="77777777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9B044" wp14:editId="7EFBDA05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195580</wp:posOffset>
                      </wp:positionV>
                      <wp:extent cx="266700" cy="137160"/>
                      <wp:effectExtent l="11430" t="10795" r="7620" b="1397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A4F591" id="Rettangolo 17" o:spid="_x0000_s1026" style="position:absolute;margin-left:455.7pt;margin-top:15.4pt;width:21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X7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z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"/>
                  </w:pict>
                </mc:Fallback>
              </mc:AlternateConten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3) di essere attualmente </w:t>
            </w:r>
            <w:r w:rsidRPr="00641E05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privo di occupazione*                                                                                                     </w:t>
            </w:r>
          </w:p>
        </w:tc>
      </w:tr>
      <w:tr w:rsidR="0035631D" w:rsidRPr="0035631D" w14:paraId="0C43D29B" w14:textId="77777777" w:rsidTr="009F4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2"/>
            <w:tcBorders>
              <w:bottom w:val="nil"/>
              <w:right w:val="nil"/>
            </w:tcBorders>
          </w:tcPr>
          <w:p w14:paraId="16506D3D" w14:textId="5841320A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4) di appartenere ad una </w:t>
            </w:r>
            <w:r w:rsidRPr="00641E05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it-IT"/>
              </w:rPr>
              <w:t>famiglia monoparentale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(vedovi – separati -</w:t>
            </w:r>
            <w:r w:rsidR="00BB2647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divorziati - non coniugati con </w:t>
            </w:r>
            <w:proofErr w:type="gramStart"/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figli)*</w:t>
            </w:r>
            <w:proofErr w:type="gramEnd"/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        </w:t>
            </w:r>
          </w:p>
          <w:p w14:paraId="267B8B89" w14:textId="4E2F2D67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7F04C" wp14:editId="42FA5E76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-1270</wp:posOffset>
                      </wp:positionV>
                      <wp:extent cx="266700" cy="137160"/>
                      <wp:effectExtent l="11430" t="8255" r="7620" b="698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A202E4" id="Rettangolo 16" o:spid="_x0000_s1026" style="position:absolute;margin-left:455.7pt;margin-top:-.1pt;width:21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BV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x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"/>
                  </w:pict>
                </mc:Fallback>
              </mc:AlternateContent>
            </w:r>
            <w:r w:rsidR="007D604B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5) di 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appartenere alle categorie protette previste dall’Art. 1 della legge 68/99</w:t>
            </w:r>
            <w:r w:rsidR="00DE505A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*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                                                      </w:t>
            </w:r>
          </w:p>
          <w:p w14:paraId="6CA4E075" w14:textId="75F5101E" w:rsidR="0035631D" w:rsidRPr="00641E05" w:rsidRDefault="00BB2647" w:rsidP="00BB2647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6) di essere in possesso del seguente titolo di studio……………………………………………….........</w:t>
            </w:r>
            <w:r w:rsidR="00D34C01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641E05" w:rsidRPr="00641E05" w14:paraId="1D8CC352" w14:textId="77777777" w:rsidTr="009F4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3111" w:type="dxa"/>
            <w:tcBorders>
              <w:bottom w:val="nil"/>
              <w:right w:val="single" w:sz="4" w:space="0" w:color="auto"/>
            </w:tcBorders>
          </w:tcPr>
          <w:p w14:paraId="2EDADE3E" w14:textId="34B64050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BB2647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) di aver avuto per l'anno 20</w:t>
            </w:r>
            <w:r w:rsidR="007D604B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un reddito imponibile IRPEF di €……………………………………….</w:t>
            </w:r>
          </w:p>
        </w:tc>
      </w:tr>
    </w:tbl>
    <w:p w14:paraId="3C2DEF9D" w14:textId="77777777" w:rsidR="00203A5C" w:rsidRDefault="00203A5C" w:rsidP="00203A5C">
      <w:pPr>
        <w:rPr>
          <w:rFonts w:ascii="Times New Roman" w:hAnsi="Times New Roman" w:cs="Times New Roman"/>
          <w:b/>
          <w:sz w:val="24"/>
        </w:rPr>
      </w:pPr>
    </w:p>
    <w:p w14:paraId="494E372C" w14:textId="77777777" w:rsidR="00203A5C" w:rsidRPr="00203A5C" w:rsidRDefault="00203A5C" w:rsidP="00203A5C">
      <w:pPr>
        <w:rPr>
          <w:rFonts w:ascii="Times New Roman" w:hAnsi="Times New Roman" w:cs="Times New Roman"/>
          <w:b/>
          <w:sz w:val="24"/>
        </w:rPr>
      </w:pPr>
      <w:r w:rsidRPr="00203A5C">
        <w:rPr>
          <w:rFonts w:ascii="Times New Roman" w:hAnsi="Times New Roman" w:cs="Times New Roman"/>
          <w:b/>
          <w:sz w:val="24"/>
        </w:rPr>
        <w:t>* indicare nella colonna a destra “SI o NO”</w:t>
      </w:r>
    </w:p>
    <w:p w14:paraId="58A7645B" w14:textId="68DD05FF" w:rsidR="00203A5C" w:rsidRDefault="00203A5C" w:rsidP="00203A5C">
      <w:pPr>
        <w:jc w:val="both"/>
        <w:rPr>
          <w:rFonts w:ascii="Times New Roman" w:hAnsi="Times New Roman" w:cs="Times New Roman"/>
          <w:b/>
        </w:rPr>
      </w:pPr>
      <w:r w:rsidRPr="00203A5C">
        <w:rPr>
          <w:rFonts w:ascii="Times New Roman" w:hAnsi="Times New Roman" w:cs="Times New Roman"/>
        </w:rPr>
        <w:lastRenderedPageBreak/>
        <w:t>Dichiara inoltre che i familiari di cui a</w:t>
      </w:r>
      <w:r w:rsidR="007D604B">
        <w:rPr>
          <w:rFonts w:ascii="Times New Roman" w:hAnsi="Times New Roman" w:cs="Times New Roman"/>
        </w:rPr>
        <w:t xml:space="preserve">l prospetto che segue sono con </w:t>
      </w:r>
      <w:r w:rsidRPr="00203A5C">
        <w:rPr>
          <w:rFonts w:ascii="Times New Roman" w:hAnsi="Times New Roman" w:cs="Times New Roman"/>
        </w:rPr>
        <w:t>lui</w:t>
      </w:r>
      <w:r w:rsidR="007D604B">
        <w:rPr>
          <w:rFonts w:ascii="Times New Roman" w:hAnsi="Times New Roman" w:cs="Times New Roman"/>
        </w:rPr>
        <w:t xml:space="preserve">/lei </w:t>
      </w:r>
      <w:r w:rsidRPr="00203A5C">
        <w:rPr>
          <w:rFonts w:ascii="Times New Roman" w:hAnsi="Times New Roman" w:cs="Times New Roman"/>
        </w:rPr>
        <w:t>conviventi (</w:t>
      </w:r>
      <w:r w:rsidRPr="00203A5C">
        <w:rPr>
          <w:rFonts w:ascii="Times New Roman" w:hAnsi="Times New Roman" w:cs="Times New Roman"/>
          <w:u w:val="single"/>
        </w:rPr>
        <w:t xml:space="preserve">per i figli la convivenza non è necessaria, </w:t>
      </w:r>
      <w:proofErr w:type="spellStart"/>
      <w:r w:rsidRPr="00203A5C">
        <w:rPr>
          <w:rFonts w:ascii="Times New Roman" w:hAnsi="Times New Roman" w:cs="Times New Roman"/>
          <w:u w:val="single"/>
        </w:rPr>
        <w:t>purchè</w:t>
      </w:r>
      <w:proofErr w:type="spellEnd"/>
      <w:r w:rsidRPr="00203A5C">
        <w:rPr>
          <w:rFonts w:ascii="Times New Roman" w:hAnsi="Times New Roman" w:cs="Times New Roman"/>
          <w:u w:val="single"/>
        </w:rPr>
        <w:t xml:space="preserve"> risultino nello stato di famiglia, Delibera Regione Lombardia n. 9917/09</w:t>
      </w:r>
      <w:r w:rsidRPr="00203A5C">
        <w:rPr>
          <w:rFonts w:ascii="Times New Roman" w:hAnsi="Times New Roman" w:cs="Times New Roman"/>
        </w:rPr>
        <w:t xml:space="preserve">), come da stato di famiglia e che non posseggono al momento della presente richiesta fonti di reddito soggetto a IRPEF tali da produrre un reddito annuo superiore </w:t>
      </w:r>
      <w:proofErr w:type="gramStart"/>
      <w:r w:rsidRPr="00203A5C">
        <w:rPr>
          <w:rFonts w:ascii="Times New Roman" w:hAnsi="Times New Roman" w:cs="Times New Roman"/>
          <w:b/>
        </w:rPr>
        <w:t>a  €</w:t>
      </w:r>
      <w:proofErr w:type="gramEnd"/>
      <w:r w:rsidRPr="00203A5C">
        <w:rPr>
          <w:rFonts w:ascii="Times New Roman" w:hAnsi="Times New Roman" w:cs="Times New Roman"/>
          <w:b/>
        </w:rPr>
        <w:t xml:space="preserve"> </w:t>
      </w:r>
      <w:r w:rsidRPr="00203A5C">
        <w:rPr>
          <w:rFonts w:ascii="Times New Roman" w:hAnsi="Times New Roman" w:cs="Times New Roman"/>
          <w:b/>
          <w:sz w:val="24"/>
          <w:szCs w:val="24"/>
        </w:rPr>
        <w:t>2.840,51 (</w:t>
      </w:r>
      <w:r w:rsidRPr="00203A5C">
        <w:rPr>
          <w:rFonts w:ascii="Times New Roman" w:hAnsi="Times New Roman" w:cs="Times New Roman"/>
          <w:b/>
          <w:sz w:val="24"/>
          <w:szCs w:val="24"/>
          <w:u w:val="single"/>
        </w:rPr>
        <w:t>per i figli di età non superiore ai 24 anni,  il reddito non deve essere superiore ai 4.000</w:t>
      </w:r>
      <w:r w:rsidRPr="00203A5C">
        <w:rPr>
          <w:rFonts w:ascii="Times New Roman" w:hAnsi="Times New Roman" w:cs="Times New Roman"/>
          <w:b/>
          <w:sz w:val="24"/>
          <w:szCs w:val="24"/>
        </w:rPr>
        <w:t>)</w:t>
      </w:r>
      <w:r w:rsidRPr="00203A5C">
        <w:rPr>
          <w:rFonts w:ascii="Times New Roman" w:hAnsi="Times New Roman" w:cs="Times New Roman"/>
          <w:b/>
        </w:rPr>
        <w:t>:</w:t>
      </w:r>
    </w:p>
    <w:p w14:paraId="2FF907E6" w14:textId="77777777" w:rsidR="0035631D" w:rsidRPr="0035631D" w:rsidRDefault="0035631D" w:rsidP="003563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1276"/>
        <w:gridCol w:w="992"/>
        <w:gridCol w:w="993"/>
      </w:tblGrid>
      <w:tr w:rsidR="0035631D" w:rsidRPr="0035631D" w14:paraId="3C960080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FB0CCCE" w14:textId="77777777" w:rsidR="0035631D" w:rsidRPr="0035631D" w:rsidRDefault="0035631D" w:rsidP="003563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Cognome e nome  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CADFB43" w14:textId="77777777" w:rsidR="0035631D" w:rsidRPr="0035631D" w:rsidRDefault="0035631D" w:rsidP="003563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98D2010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6140724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Invalidi  </w:t>
            </w:r>
            <w:proofErr w:type="spellStart"/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si</w:t>
            </w:r>
            <w:proofErr w:type="spellEnd"/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o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962B756" w14:textId="77777777" w:rsid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Redditi </w:t>
            </w:r>
          </w:p>
          <w:p w14:paraId="1B202E1E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proofErr w:type="spellStart"/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si</w:t>
            </w:r>
            <w:proofErr w:type="spellEnd"/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o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</w:t>
            </w:r>
          </w:p>
        </w:tc>
      </w:tr>
      <w:tr w:rsidR="0035631D" w:rsidRPr="0035631D" w14:paraId="6D3E6B5A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12E7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110C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A6C4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89E3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BDC0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60FC10CE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95E9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ED3A6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4664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B6848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C790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256042F2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D9410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12D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E7517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ADCC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5F06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49784D78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5089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72E8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227F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317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4499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</w:tbl>
    <w:p w14:paraId="2740DB19" w14:textId="5198B0B6" w:rsidR="0035631D" w:rsidRPr="0035631D" w:rsidRDefault="0035631D" w:rsidP="0035631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3563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D604B">
        <w:rPr>
          <w:rFonts w:ascii="Arial" w:eastAsia="Times New Roman" w:hAnsi="Arial" w:cs="Times New Roman"/>
          <w:sz w:val="16"/>
          <w:szCs w:val="16"/>
          <w:lang w:eastAsia="it-IT"/>
        </w:rPr>
        <w:t xml:space="preserve">Indicare soltanto i famigliari </w:t>
      </w:r>
      <w:r w:rsidRPr="0035631D">
        <w:rPr>
          <w:rFonts w:ascii="Arial" w:eastAsia="Times New Roman" w:hAnsi="Arial" w:cs="Times New Roman"/>
          <w:sz w:val="16"/>
          <w:szCs w:val="16"/>
          <w:lang w:eastAsia="it-IT"/>
        </w:rPr>
        <w:t xml:space="preserve">che risultano, in base allo stato di famiglia, sotto lo stesso tetto del dichiarante, il loro grado di parentela. </w:t>
      </w:r>
    </w:p>
    <w:p w14:paraId="7E221423" w14:textId="77777777" w:rsidR="00203A5C" w:rsidRPr="00203A5C" w:rsidRDefault="00203A5C" w:rsidP="00203A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C6B7C8B" w14:textId="77777777" w:rsidR="00203A5C" w:rsidRPr="00203A5C" w:rsidRDefault="00203A5C" w:rsidP="00203A5C">
      <w:pPr>
        <w:rPr>
          <w:rFonts w:ascii="Times New Roman" w:hAnsi="Times New Roman" w:cs="Times New Roman"/>
          <w:b/>
        </w:rPr>
      </w:pPr>
    </w:p>
    <w:p w14:paraId="4295EE30" w14:textId="37F2604F" w:rsidR="00203A5C" w:rsidRPr="00203A5C" w:rsidRDefault="00203A5C" w:rsidP="00203A5C">
      <w:pPr>
        <w:ind w:left="426" w:hanging="568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COMO……………                                                                                        </w:t>
      </w:r>
      <w:r w:rsidR="00BB2647">
        <w:rPr>
          <w:rFonts w:ascii="Times New Roman" w:hAnsi="Times New Roman" w:cs="Times New Roman"/>
        </w:rPr>
        <w:t xml:space="preserve">                 </w:t>
      </w:r>
      <w:r w:rsidRPr="00203A5C">
        <w:rPr>
          <w:rFonts w:ascii="Times New Roman" w:hAnsi="Times New Roman" w:cs="Times New Roman"/>
        </w:rPr>
        <w:t xml:space="preserve"> </w:t>
      </w:r>
      <w:r w:rsidR="00BB2647">
        <w:rPr>
          <w:rFonts w:ascii="Times New Roman" w:hAnsi="Times New Roman" w:cs="Times New Roman"/>
        </w:rPr>
        <w:t xml:space="preserve">  </w:t>
      </w:r>
      <w:r w:rsidRPr="00203A5C">
        <w:rPr>
          <w:rFonts w:ascii="Times New Roman" w:hAnsi="Times New Roman" w:cs="Times New Roman"/>
        </w:rPr>
        <w:t xml:space="preserve">FIRMA    </w:t>
      </w:r>
    </w:p>
    <w:p w14:paraId="0CDF6D80" w14:textId="77777777" w:rsidR="00203A5C" w:rsidRPr="00203A5C" w:rsidRDefault="00203A5C" w:rsidP="00203A5C">
      <w:pPr>
        <w:ind w:left="426" w:hanging="568"/>
        <w:rPr>
          <w:rFonts w:ascii="Times New Roman" w:hAnsi="Times New Roman" w:cs="Times New Roman"/>
        </w:rPr>
      </w:pPr>
    </w:p>
    <w:p w14:paraId="7278749B" w14:textId="77777777" w:rsidR="00203A5C" w:rsidRPr="00203A5C" w:rsidRDefault="00203A5C" w:rsidP="00203A5C">
      <w:pPr>
        <w:ind w:left="6663"/>
        <w:jc w:val="both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………………………………</w:t>
      </w:r>
    </w:p>
    <w:p w14:paraId="121E457D" w14:textId="77777777" w:rsidR="00203A5C" w:rsidRPr="00203A5C" w:rsidRDefault="00203A5C" w:rsidP="00203A5C">
      <w:pPr>
        <w:ind w:left="6096" w:firstLine="1443"/>
        <w:jc w:val="both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2E5C8488" w14:textId="77777777" w:rsidR="00203A5C" w:rsidRPr="00203A5C" w:rsidRDefault="00203A5C" w:rsidP="00203A5C">
      <w:pPr>
        <w:ind w:left="6372" w:firstLine="1443"/>
        <w:jc w:val="both"/>
        <w:rPr>
          <w:rFonts w:ascii="Times New Roman" w:hAnsi="Times New Roman" w:cs="Times New Roman"/>
        </w:rPr>
      </w:pPr>
    </w:p>
    <w:p w14:paraId="2E55311F" w14:textId="77777777" w:rsidR="00203A5C" w:rsidRPr="00203A5C" w:rsidRDefault="00203A5C" w:rsidP="00203A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4A3254" w14:textId="77777777" w:rsidR="00203A5C" w:rsidRPr="00203A5C" w:rsidRDefault="00203A5C" w:rsidP="00203A5C"/>
    <w:sectPr w:rsidR="00203A5C" w:rsidRPr="00203A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3C9D" w14:textId="77777777" w:rsidR="00C24BBE" w:rsidRDefault="00C24BBE" w:rsidP="00203A5C">
      <w:pPr>
        <w:spacing w:after="0" w:line="240" w:lineRule="auto"/>
      </w:pPr>
      <w:r>
        <w:separator/>
      </w:r>
    </w:p>
  </w:endnote>
  <w:endnote w:type="continuationSeparator" w:id="0">
    <w:p w14:paraId="53E8BD4F" w14:textId="77777777" w:rsidR="00C24BBE" w:rsidRDefault="00C24BBE" w:rsidP="002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5C284" w14:textId="77777777" w:rsidR="00C24BBE" w:rsidRDefault="00C24BBE" w:rsidP="00203A5C">
      <w:pPr>
        <w:spacing w:after="0" w:line="240" w:lineRule="auto"/>
      </w:pPr>
      <w:r>
        <w:separator/>
      </w:r>
    </w:p>
  </w:footnote>
  <w:footnote w:type="continuationSeparator" w:id="0">
    <w:p w14:paraId="473AA4D8" w14:textId="77777777" w:rsidR="00C24BBE" w:rsidRDefault="00C24BBE" w:rsidP="0020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170A" w14:textId="77777777" w:rsidR="00203A5C" w:rsidRPr="00681341" w:rsidRDefault="00203A5C" w:rsidP="00203A5C">
    <w:pPr>
      <w:jc w:val="center"/>
      <w:rPr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6DA7061" wp14:editId="75161727">
          <wp:simplePos x="0" y="0"/>
          <wp:positionH relativeFrom="page">
            <wp:posOffset>3574415</wp:posOffset>
          </wp:positionH>
          <wp:positionV relativeFrom="paragraph">
            <wp:posOffset>-192405</wp:posOffset>
          </wp:positionV>
          <wp:extent cx="414655" cy="609600"/>
          <wp:effectExtent l="0" t="0" r="444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9ABA2" w14:textId="77777777" w:rsidR="00203A5C" w:rsidRDefault="00203A5C" w:rsidP="00203A5C">
    <w:pPr>
      <w:rPr>
        <w:b/>
        <w:szCs w:val="24"/>
      </w:rPr>
    </w:pPr>
  </w:p>
  <w:p w14:paraId="617A26E3" w14:textId="77777777" w:rsidR="00203A5C" w:rsidRPr="00681341" w:rsidRDefault="00203A5C" w:rsidP="00203A5C">
    <w:pPr>
      <w:jc w:val="center"/>
      <w:rPr>
        <w:rFonts w:ascii="Times New Roman" w:hAnsi="Times New Roman" w:cs="Times New Roman"/>
        <w:b/>
        <w:szCs w:val="24"/>
      </w:rPr>
    </w:pPr>
    <w:r w:rsidRPr="00681341">
      <w:rPr>
        <w:rFonts w:ascii="Times New Roman" w:hAnsi="Times New Roman" w:cs="Times New Roman"/>
        <w:b/>
        <w:szCs w:val="24"/>
      </w:rPr>
      <w:t>PROVINCIA DI COMO</w:t>
    </w:r>
  </w:p>
  <w:p w14:paraId="2632C5C8" w14:textId="77777777" w:rsidR="00203A5C" w:rsidRPr="00681341" w:rsidRDefault="00203A5C" w:rsidP="00203A5C">
    <w:pPr>
      <w:pStyle w:val="Titolo2"/>
      <w:jc w:val="center"/>
      <w:rPr>
        <w:rFonts w:ascii="Times New Roman" w:hAnsi="Times New Roman"/>
        <w:sz w:val="18"/>
      </w:rPr>
    </w:pPr>
    <w:r w:rsidRPr="00681341">
      <w:rPr>
        <w:rFonts w:ascii="Times New Roman" w:hAnsi="Times New Roman"/>
        <w:sz w:val="18"/>
      </w:rPr>
      <w:t>SETTORE POLITICHE ATTIVE DEL LAVORO – DELEGHE REGIONALI</w:t>
    </w:r>
  </w:p>
  <w:p w14:paraId="04DA520A" w14:textId="77777777" w:rsidR="00203A5C" w:rsidRPr="00681341" w:rsidRDefault="00203A5C" w:rsidP="00203A5C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>Servizio Provinciale Collocamento Mirato Disabili</w:t>
    </w:r>
  </w:p>
  <w:p w14:paraId="468A0EF1" w14:textId="60093705" w:rsidR="00203A5C" w:rsidRPr="00681341" w:rsidRDefault="00203A5C" w:rsidP="00203A5C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Via A. Volta 44 Como tel. </w:t>
    </w:r>
    <w:r w:rsidR="00EC0756">
      <w:rPr>
        <w:rFonts w:ascii="Times New Roman" w:hAnsi="Times New Roman" w:cs="Times New Roman"/>
        <w:i/>
        <w:sz w:val="20"/>
      </w:rPr>
      <w:t>0318255706</w:t>
    </w:r>
  </w:p>
  <w:p w14:paraId="396C0E11" w14:textId="77777777" w:rsidR="00203A5C" w:rsidRDefault="00203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460"/>
    <w:multiLevelType w:val="multilevel"/>
    <w:tmpl w:val="7B0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5C"/>
    <w:rsid w:val="00026944"/>
    <w:rsid w:val="00203A5C"/>
    <w:rsid w:val="0035631D"/>
    <w:rsid w:val="00383873"/>
    <w:rsid w:val="004D2D96"/>
    <w:rsid w:val="00641E05"/>
    <w:rsid w:val="007D604B"/>
    <w:rsid w:val="00AC711E"/>
    <w:rsid w:val="00B74610"/>
    <w:rsid w:val="00BB2647"/>
    <w:rsid w:val="00C24BBE"/>
    <w:rsid w:val="00D34C01"/>
    <w:rsid w:val="00DE505A"/>
    <w:rsid w:val="00EC0756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5609"/>
  <w15:chartTrackingRefBased/>
  <w15:docId w15:val="{623BB31E-CC71-40F2-9027-659F502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03A5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03A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3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A5C"/>
  </w:style>
  <w:style w:type="paragraph" w:styleId="Pidipagina">
    <w:name w:val="footer"/>
    <w:basedOn w:val="Normale"/>
    <w:link w:val="PidipaginaCarattere"/>
    <w:uiPriority w:val="99"/>
    <w:unhideWhenUsed/>
    <w:rsid w:val="00203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A5C"/>
  </w:style>
  <w:style w:type="character" w:customStyle="1" w:styleId="Titolo2Carattere">
    <w:name w:val="Titolo 2 Carattere"/>
    <w:basedOn w:val="Carpredefinitoparagrafo"/>
    <w:link w:val="Titolo2"/>
    <w:rsid w:val="00203A5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03A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A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Cesana</dc:creator>
  <cp:keywords/>
  <dc:description/>
  <cp:lastModifiedBy>Sigismondo Martini</cp:lastModifiedBy>
  <cp:revision>7</cp:revision>
  <dcterms:created xsi:type="dcterms:W3CDTF">2024-10-18T11:11:00Z</dcterms:created>
  <dcterms:modified xsi:type="dcterms:W3CDTF">2025-01-20T08:02:00Z</dcterms:modified>
</cp:coreProperties>
</file>