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A4CBA" w14:textId="4E05586F" w:rsidR="00FE0864" w:rsidRPr="000632BD" w:rsidRDefault="00681341" w:rsidP="006813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2BD">
        <w:rPr>
          <w:rFonts w:ascii="Times New Roman" w:hAnsi="Times New Roman" w:cs="Times New Roman"/>
          <w:b/>
          <w:i/>
          <w:sz w:val="28"/>
          <w:szCs w:val="28"/>
        </w:rPr>
        <w:t>Chiamata</w:t>
      </w:r>
      <w:r w:rsidRPr="00063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32BD">
        <w:rPr>
          <w:rFonts w:ascii="Times New Roman" w:hAnsi="Times New Roman" w:cs="Times New Roman"/>
          <w:b/>
          <w:i/>
          <w:sz w:val="28"/>
          <w:szCs w:val="28"/>
        </w:rPr>
        <w:t xml:space="preserve">sui presenti </w:t>
      </w:r>
      <w:r w:rsidR="00691EF7" w:rsidRPr="000632BD">
        <w:rPr>
          <w:rFonts w:ascii="Times New Roman" w:hAnsi="Times New Roman" w:cs="Times New Roman"/>
          <w:b/>
          <w:i/>
          <w:sz w:val="28"/>
          <w:szCs w:val="28"/>
        </w:rPr>
        <w:t xml:space="preserve">ex art. 7 cc.1 e 1bis </w:t>
      </w:r>
      <w:r w:rsidRPr="000632BD">
        <w:rPr>
          <w:rFonts w:ascii="Times New Roman" w:hAnsi="Times New Roman" w:cs="Times New Roman"/>
          <w:b/>
          <w:i/>
          <w:sz w:val="28"/>
          <w:szCs w:val="28"/>
        </w:rPr>
        <w:t xml:space="preserve">L. 68/99 </w:t>
      </w:r>
    </w:p>
    <w:p w14:paraId="3E1E6A93" w14:textId="77777777" w:rsidR="000632BD" w:rsidRPr="000632BD" w:rsidRDefault="000632BD" w:rsidP="006813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2067"/>
        <w:gridCol w:w="2130"/>
        <w:gridCol w:w="1653"/>
        <w:gridCol w:w="2280"/>
        <w:gridCol w:w="2005"/>
        <w:gridCol w:w="2447"/>
        <w:gridCol w:w="1695"/>
      </w:tblGrid>
      <w:tr w:rsidR="008D6492" w:rsidRPr="000632BD" w14:paraId="6A8EF74F" w14:textId="77777777" w:rsidTr="008D6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4E0E2B4D" w14:textId="77777777" w:rsidR="008D6492" w:rsidRPr="000632BD" w:rsidRDefault="008D6492" w:rsidP="00681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632BD">
              <w:rPr>
                <w:rFonts w:ascii="Times New Roman" w:hAnsi="Times New Roman" w:cs="Times New Roman"/>
                <w:sz w:val="28"/>
                <w:szCs w:val="28"/>
              </w:rPr>
              <w:t>SETTORE ATTIVITA’</w:t>
            </w:r>
          </w:p>
        </w:tc>
        <w:tc>
          <w:tcPr>
            <w:tcW w:w="2175" w:type="dxa"/>
          </w:tcPr>
          <w:p w14:paraId="109FF780" w14:textId="77777777" w:rsidR="008D6492" w:rsidRPr="000632BD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sz w:val="28"/>
                <w:szCs w:val="28"/>
              </w:rPr>
              <w:t>MANSIONE</w:t>
            </w:r>
          </w:p>
        </w:tc>
        <w:tc>
          <w:tcPr>
            <w:tcW w:w="1767" w:type="dxa"/>
          </w:tcPr>
          <w:p w14:paraId="63E6AAC3" w14:textId="77777777" w:rsidR="008D6492" w:rsidRPr="000632BD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sz w:val="28"/>
                <w:szCs w:val="28"/>
              </w:rPr>
              <w:t>N. DI POSTI</w:t>
            </w:r>
          </w:p>
        </w:tc>
        <w:tc>
          <w:tcPr>
            <w:tcW w:w="2329" w:type="dxa"/>
          </w:tcPr>
          <w:p w14:paraId="2331DCB3" w14:textId="77777777" w:rsidR="008D6492" w:rsidRPr="000632BD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sz w:val="28"/>
                <w:szCs w:val="28"/>
              </w:rPr>
              <w:t>TIPOLOGIA CONTRATTO</w:t>
            </w:r>
          </w:p>
        </w:tc>
        <w:tc>
          <w:tcPr>
            <w:tcW w:w="1994" w:type="dxa"/>
          </w:tcPr>
          <w:p w14:paraId="4AEC7B0B" w14:textId="77777777" w:rsidR="008D6492" w:rsidRPr="000632BD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sz w:val="28"/>
                <w:szCs w:val="28"/>
              </w:rPr>
              <w:t>SEDE DI LAVORO</w:t>
            </w:r>
          </w:p>
        </w:tc>
        <w:tc>
          <w:tcPr>
            <w:tcW w:w="2493" w:type="dxa"/>
          </w:tcPr>
          <w:p w14:paraId="6D3941CA" w14:textId="77777777" w:rsidR="008D6492" w:rsidRPr="000632BD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sz w:val="28"/>
                <w:szCs w:val="28"/>
              </w:rPr>
              <w:t>SOGGETTO RICHIEDENTE</w:t>
            </w:r>
          </w:p>
        </w:tc>
        <w:tc>
          <w:tcPr>
            <w:tcW w:w="1382" w:type="dxa"/>
          </w:tcPr>
          <w:p w14:paraId="489DD8B2" w14:textId="77777777" w:rsidR="008D6492" w:rsidRPr="000632BD" w:rsidRDefault="008D6492" w:rsidP="0068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sz w:val="28"/>
                <w:szCs w:val="28"/>
              </w:rPr>
              <w:t>REQUISITI</w:t>
            </w:r>
          </w:p>
        </w:tc>
      </w:tr>
      <w:bookmarkEnd w:id="0"/>
      <w:tr w:rsidR="008D6492" w:rsidRPr="000632BD" w14:paraId="6D37A006" w14:textId="77777777" w:rsidTr="008D6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14:paraId="09B278F4" w14:textId="6A51BC9F" w:rsidR="008D6492" w:rsidRPr="000632BD" w:rsidRDefault="00691EF7" w:rsidP="00691EF7">
            <w:pPr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Impiegato/a </w:t>
            </w:r>
          </w:p>
        </w:tc>
        <w:tc>
          <w:tcPr>
            <w:tcW w:w="2175" w:type="dxa"/>
          </w:tcPr>
          <w:p w14:paraId="1ED6E7A8" w14:textId="7DC4A538" w:rsidR="008D6492" w:rsidRPr="000632BD" w:rsidRDefault="00691EF7" w:rsidP="005F1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  <w:r w:rsidRPr="000632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ddetto/a alle attività amministrativ</w:t>
            </w:r>
            <w:r w:rsidRPr="000632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1767" w:type="dxa"/>
          </w:tcPr>
          <w:p w14:paraId="3581E8A8" w14:textId="1C07506E" w:rsidR="008D6492" w:rsidRPr="000632BD" w:rsidRDefault="00691EF7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2BD">
              <w:rPr>
                <w:rStyle w:val="Enfasicorsivo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14:paraId="53C73997" w14:textId="77777777" w:rsidR="008D6492" w:rsidRPr="000632BD" w:rsidRDefault="008D6492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2BD">
              <w:rPr>
                <w:rStyle w:val="Enfasicorsivo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Tempo pieno e indeterminato</w:t>
            </w:r>
          </w:p>
        </w:tc>
        <w:tc>
          <w:tcPr>
            <w:tcW w:w="1994" w:type="dxa"/>
          </w:tcPr>
          <w:p w14:paraId="7BD4045E" w14:textId="14406737" w:rsidR="008D6492" w:rsidRPr="000632BD" w:rsidRDefault="00691EF7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Como/Grandate</w:t>
            </w:r>
          </w:p>
        </w:tc>
        <w:tc>
          <w:tcPr>
            <w:tcW w:w="2493" w:type="dxa"/>
          </w:tcPr>
          <w:p w14:paraId="0FB87EF7" w14:textId="5503ED90" w:rsidR="008D6492" w:rsidRPr="000632BD" w:rsidRDefault="005F18A1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="008D6492" w:rsidRPr="0006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rivato</w:t>
            </w:r>
          </w:p>
        </w:tc>
        <w:tc>
          <w:tcPr>
            <w:tcW w:w="1382" w:type="dxa"/>
          </w:tcPr>
          <w:p w14:paraId="33EB841A" w14:textId="7C7050AF" w:rsidR="008D6492" w:rsidRPr="000632BD" w:rsidRDefault="00691EF7" w:rsidP="006813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32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Idoneità alla mansione, disponibilità a spostamenti</w:t>
            </w:r>
          </w:p>
        </w:tc>
      </w:tr>
    </w:tbl>
    <w:p w14:paraId="67DC3DFF" w14:textId="77777777" w:rsidR="00691EF7" w:rsidRPr="000632BD" w:rsidRDefault="00691EF7" w:rsidP="00691EF7">
      <w:pPr>
        <w:rPr>
          <w:rFonts w:ascii="Times New Roman" w:hAnsi="Times New Roman" w:cs="Times New Roman"/>
          <w:sz w:val="28"/>
          <w:szCs w:val="28"/>
        </w:rPr>
      </w:pPr>
    </w:p>
    <w:p w14:paraId="226ABB0B" w14:textId="27078DEB" w:rsidR="00E369F2" w:rsidRPr="000632BD" w:rsidRDefault="008D6492" w:rsidP="00691EF7">
      <w:pPr>
        <w:rPr>
          <w:rFonts w:ascii="Times New Roman" w:hAnsi="Times New Roman" w:cs="Times New Roman"/>
          <w:i/>
          <w:sz w:val="28"/>
          <w:szCs w:val="28"/>
        </w:rPr>
      </w:pPr>
      <w:r w:rsidRPr="000632BD">
        <w:rPr>
          <w:rFonts w:ascii="Times New Roman" w:hAnsi="Times New Roman" w:cs="Times New Roman"/>
          <w:sz w:val="28"/>
          <w:szCs w:val="28"/>
        </w:rPr>
        <w:t xml:space="preserve">L'avviamento è rivolto ai soggetti con disabilità iscritti negli elenchi del collocamento mirato della Provincia di Como. </w:t>
      </w:r>
      <w:r w:rsidR="00E369F2" w:rsidRPr="000632BD">
        <w:rPr>
          <w:rFonts w:ascii="Times New Roman" w:hAnsi="Times New Roman" w:cs="Times New Roman"/>
          <w:sz w:val="28"/>
          <w:szCs w:val="28"/>
        </w:rPr>
        <w:t>Le richieste si intendono riferite ad entrambi i sessi, in ottemperanza al D. Lgs 198/2006.</w:t>
      </w:r>
    </w:p>
    <w:p w14:paraId="1902F2E8" w14:textId="7A2587C1" w:rsidR="0047600F" w:rsidRPr="000632BD" w:rsidRDefault="008D6492" w:rsidP="008D6492">
      <w:pPr>
        <w:pStyle w:val="NormaleWeb"/>
        <w:rPr>
          <w:sz w:val="28"/>
          <w:szCs w:val="28"/>
        </w:rPr>
      </w:pPr>
      <w:r w:rsidRPr="000632BD">
        <w:rPr>
          <w:b/>
          <w:sz w:val="28"/>
          <w:szCs w:val="28"/>
        </w:rPr>
        <w:t>N.B.</w:t>
      </w:r>
      <w:r w:rsidRPr="000632BD">
        <w:rPr>
          <w:sz w:val="28"/>
          <w:szCs w:val="28"/>
        </w:rPr>
        <w:t xml:space="preserve"> </w:t>
      </w:r>
      <w:r w:rsidRPr="000632BD">
        <w:rPr>
          <w:sz w:val="28"/>
          <w:szCs w:val="28"/>
          <w:u w:val="single"/>
        </w:rPr>
        <w:t>Ai sensi dell’art.9 comma 4 della legge 68/99 i soggetti con disabilità psichica possono essere avviati solo con richiesta nominativa</w:t>
      </w:r>
      <w:r w:rsidRPr="000632BD">
        <w:rPr>
          <w:sz w:val="28"/>
          <w:szCs w:val="28"/>
        </w:rPr>
        <w:t xml:space="preserve">. </w:t>
      </w:r>
    </w:p>
    <w:p w14:paraId="212D7910" w14:textId="77777777" w:rsidR="00E369F2" w:rsidRPr="000632BD" w:rsidRDefault="00E369F2" w:rsidP="008D6492">
      <w:pPr>
        <w:pStyle w:val="NormaleWeb"/>
        <w:rPr>
          <w:b/>
          <w:sz w:val="28"/>
          <w:szCs w:val="28"/>
        </w:rPr>
      </w:pPr>
      <w:r w:rsidRPr="000632BD">
        <w:rPr>
          <w:b/>
          <w:sz w:val="28"/>
          <w:szCs w:val="28"/>
        </w:rPr>
        <w:t xml:space="preserve">MODALITA’ DI PRESENTAZIONE DELLE CANDIDATURE: </w:t>
      </w:r>
    </w:p>
    <w:p w14:paraId="688A18ED" w14:textId="40915209" w:rsidR="008D6492" w:rsidRPr="000632BD" w:rsidRDefault="008D6492" w:rsidP="008D6492">
      <w:pPr>
        <w:pStyle w:val="NormaleWeb"/>
        <w:rPr>
          <w:sz w:val="28"/>
          <w:szCs w:val="28"/>
        </w:rPr>
      </w:pPr>
      <w:r w:rsidRPr="000632BD">
        <w:rPr>
          <w:color w:val="000000" w:themeColor="text1"/>
          <w:sz w:val="28"/>
          <w:szCs w:val="28"/>
        </w:rPr>
        <w:t xml:space="preserve">La richiesta verrà evasa nei giorni </w:t>
      </w:r>
      <w:r w:rsidR="00691EF7" w:rsidRPr="000632BD">
        <w:rPr>
          <w:b/>
          <w:color w:val="000000" w:themeColor="text1"/>
          <w:sz w:val="28"/>
          <w:szCs w:val="28"/>
        </w:rPr>
        <w:t xml:space="preserve">19, 20, 21 Maggio 2025 </w:t>
      </w:r>
      <w:r w:rsidRPr="000632BD">
        <w:rPr>
          <w:color w:val="000000" w:themeColor="text1"/>
          <w:sz w:val="28"/>
          <w:szCs w:val="28"/>
        </w:rPr>
        <w:t>presso gli Uffici del Collocament</w:t>
      </w:r>
      <w:r w:rsidR="00691EF7" w:rsidRPr="000632BD">
        <w:rPr>
          <w:color w:val="000000" w:themeColor="text1"/>
          <w:sz w:val="28"/>
          <w:szCs w:val="28"/>
        </w:rPr>
        <w:t>o Mirato di Como, via Volta 44 Como,</w:t>
      </w:r>
      <w:r w:rsidR="00FB435C" w:rsidRPr="000632BD">
        <w:rPr>
          <w:color w:val="000000" w:themeColor="text1"/>
          <w:sz w:val="28"/>
          <w:szCs w:val="28"/>
        </w:rPr>
        <w:t xml:space="preserve"> </w:t>
      </w:r>
      <w:r w:rsidR="00537FCB" w:rsidRPr="000632BD">
        <w:rPr>
          <w:color w:val="000000" w:themeColor="text1"/>
          <w:sz w:val="28"/>
          <w:szCs w:val="28"/>
        </w:rPr>
        <w:t xml:space="preserve">previo appuntamento </w:t>
      </w:r>
      <w:r w:rsidRPr="000632BD">
        <w:rPr>
          <w:color w:val="000000" w:themeColor="text1"/>
          <w:sz w:val="28"/>
          <w:szCs w:val="28"/>
        </w:rPr>
        <w:t>da fissare</w:t>
      </w:r>
      <w:r w:rsidR="00537FCB" w:rsidRPr="000632BD">
        <w:rPr>
          <w:color w:val="000000" w:themeColor="text1"/>
          <w:sz w:val="28"/>
          <w:szCs w:val="28"/>
        </w:rPr>
        <w:t xml:space="preserve"> </w:t>
      </w:r>
      <w:r w:rsidR="00691EF7" w:rsidRPr="000632BD">
        <w:rPr>
          <w:b/>
          <w:color w:val="000000" w:themeColor="text1"/>
          <w:sz w:val="28"/>
          <w:szCs w:val="28"/>
        </w:rPr>
        <w:t xml:space="preserve">tassativamente </w:t>
      </w:r>
      <w:r w:rsidR="00537FCB" w:rsidRPr="000632BD">
        <w:rPr>
          <w:b/>
          <w:color w:val="000000" w:themeColor="text1"/>
          <w:sz w:val="28"/>
          <w:szCs w:val="28"/>
        </w:rPr>
        <w:t>entro le ore</w:t>
      </w:r>
      <w:r w:rsidR="00D114B8" w:rsidRPr="000632BD">
        <w:rPr>
          <w:b/>
          <w:color w:val="000000" w:themeColor="text1"/>
          <w:sz w:val="28"/>
          <w:szCs w:val="28"/>
        </w:rPr>
        <w:t xml:space="preserve"> </w:t>
      </w:r>
      <w:r w:rsidR="00691EF7" w:rsidRPr="000632BD">
        <w:rPr>
          <w:b/>
          <w:color w:val="000000" w:themeColor="text1"/>
          <w:sz w:val="28"/>
          <w:szCs w:val="28"/>
        </w:rPr>
        <w:t>12,3</w:t>
      </w:r>
      <w:r w:rsidR="00537FCB" w:rsidRPr="000632BD">
        <w:rPr>
          <w:b/>
          <w:color w:val="000000" w:themeColor="text1"/>
          <w:sz w:val="28"/>
          <w:szCs w:val="28"/>
        </w:rPr>
        <w:t xml:space="preserve">0 del </w:t>
      </w:r>
      <w:r w:rsidR="00691EF7" w:rsidRPr="000632BD">
        <w:rPr>
          <w:b/>
          <w:color w:val="000000" w:themeColor="text1"/>
          <w:sz w:val="28"/>
          <w:szCs w:val="28"/>
        </w:rPr>
        <w:t>16/05/2025</w:t>
      </w:r>
      <w:r w:rsidR="00537FCB" w:rsidRPr="000632BD">
        <w:rPr>
          <w:color w:val="000000" w:themeColor="text1"/>
          <w:sz w:val="28"/>
          <w:szCs w:val="28"/>
        </w:rPr>
        <w:t>,</w:t>
      </w:r>
      <w:r w:rsidRPr="000632BD">
        <w:rPr>
          <w:color w:val="000000" w:themeColor="text1"/>
          <w:sz w:val="28"/>
          <w:szCs w:val="28"/>
        </w:rPr>
        <w:t xml:space="preserve"> </w:t>
      </w:r>
      <w:r w:rsidRPr="000632BD">
        <w:rPr>
          <w:sz w:val="28"/>
          <w:szCs w:val="28"/>
        </w:rPr>
        <w:t>chiamando lo 031</w:t>
      </w:r>
      <w:r w:rsidR="005F18A1" w:rsidRPr="000632BD">
        <w:rPr>
          <w:sz w:val="28"/>
          <w:szCs w:val="28"/>
        </w:rPr>
        <w:t>/</w:t>
      </w:r>
      <w:r w:rsidRPr="000632BD">
        <w:rPr>
          <w:sz w:val="28"/>
          <w:szCs w:val="28"/>
        </w:rPr>
        <w:t xml:space="preserve">8255706 o via mail scrivendo a </w:t>
      </w:r>
      <w:hyperlink r:id="rId7" w:history="1">
        <w:r w:rsidR="00FB435C" w:rsidRPr="000632BD">
          <w:rPr>
            <w:rStyle w:val="Collegamentoipertestuale"/>
            <w:sz w:val="28"/>
            <w:szCs w:val="28"/>
            <w:u w:val="none"/>
          </w:rPr>
          <w:t>collocamento.mirato@provincia.como.it</w:t>
        </w:r>
      </w:hyperlink>
      <w:r w:rsidRPr="000632BD">
        <w:rPr>
          <w:sz w:val="28"/>
          <w:szCs w:val="28"/>
        </w:rPr>
        <w:t xml:space="preserve"> </w:t>
      </w:r>
    </w:p>
    <w:p w14:paraId="14EB2C31" w14:textId="6621A391" w:rsidR="008D6492" w:rsidRPr="000632BD" w:rsidRDefault="00FB435C" w:rsidP="006B5E9E">
      <w:pPr>
        <w:pStyle w:val="NormaleWeb"/>
        <w:rPr>
          <w:sz w:val="28"/>
          <w:szCs w:val="28"/>
        </w:rPr>
      </w:pPr>
      <w:r w:rsidRPr="000632BD">
        <w:rPr>
          <w:sz w:val="28"/>
          <w:szCs w:val="28"/>
        </w:rPr>
        <w:lastRenderedPageBreak/>
        <w:t>Il candidato</w:t>
      </w:r>
      <w:r w:rsidR="005F18A1" w:rsidRPr="000632BD">
        <w:rPr>
          <w:sz w:val="28"/>
          <w:szCs w:val="28"/>
        </w:rPr>
        <w:t>/a</w:t>
      </w:r>
      <w:r w:rsidRPr="000632BD">
        <w:rPr>
          <w:sz w:val="28"/>
          <w:szCs w:val="28"/>
        </w:rPr>
        <w:t xml:space="preserve"> dovrà presentarsi personalmente all’appuntamento con la seguente documentazione:</w:t>
      </w:r>
    </w:p>
    <w:p w14:paraId="1D0B2374" w14:textId="77777777" w:rsidR="00FB435C" w:rsidRPr="000632BD" w:rsidRDefault="00FB435C" w:rsidP="00FB435C">
      <w:pPr>
        <w:pStyle w:val="NormaleWeb"/>
        <w:numPr>
          <w:ilvl w:val="0"/>
          <w:numId w:val="5"/>
        </w:numPr>
        <w:rPr>
          <w:sz w:val="28"/>
          <w:szCs w:val="28"/>
        </w:rPr>
      </w:pPr>
      <w:r w:rsidRPr="000632BD">
        <w:rPr>
          <w:sz w:val="28"/>
          <w:szCs w:val="28"/>
        </w:rPr>
        <w:t>Carta d’identità</w:t>
      </w:r>
    </w:p>
    <w:p w14:paraId="4F5BCFD6" w14:textId="77777777" w:rsidR="00FB435C" w:rsidRPr="000632BD" w:rsidRDefault="00FB435C" w:rsidP="00FB435C">
      <w:pPr>
        <w:pStyle w:val="NormaleWeb"/>
        <w:numPr>
          <w:ilvl w:val="0"/>
          <w:numId w:val="5"/>
        </w:numPr>
        <w:rPr>
          <w:sz w:val="28"/>
          <w:szCs w:val="28"/>
        </w:rPr>
      </w:pPr>
      <w:r w:rsidRPr="000632BD">
        <w:rPr>
          <w:sz w:val="28"/>
          <w:szCs w:val="28"/>
        </w:rPr>
        <w:t>Codice fiscale</w:t>
      </w:r>
    </w:p>
    <w:p w14:paraId="10413583" w14:textId="2204E821" w:rsidR="00FB435C" w:rsidRPr="000632BD" w:rsidRDefault="00FB435C" w:rsidP="00FB435C">
      <w:pPr>
        <w:pStyle w:val="NormaleWeb"/>
        <w:numPr>
          <w:ilvl w:val="0"/>
          <w:numId w:val="5"/>
        </w:numPr>
        <w:rPr>
          <w:sz w:val="28"/>
          <w:szCs w:val="28"/>
        </w:rPr>
      </w:pPr>
      <w:r w:rsidRPr="000632BD">
        <w:rPr>
          <w:sz w:val="28"/>
          <w:szCs w:val="28"/>
        </w:rPr>
        <w:t xml:space="preserve">Verbale di invalidità </w:t>
      </w:r>
    </w:p>
    <w:p w14:paraId="314A110E" w14:textId="10B3EDBE" w:rsidR="00691EF7" w:rsidRPr="000632BD" w:rsidRDefault="00691EF7" w:rsidP="00FB435C">
      <w:pPr>
        <w:pStyle w:val="NormaleWeb"/>
        <w:numPr>
          <w:ilvl w:val="0"/>
          <w:numId w:val="5"/>
        </w:numPr>
        <w:rPr>
          <w:sz w:val="28"/>
          <w:szCs w:val="28"/>
        </w:rPr>
      </w:pPr>
      <w:r w:rsidRPr="000632BD">
        <w:rPr>
          <w:sz w:val="28"/>
          <w:szCs w:val="28"/>
        </w:rPr>
        <w:t>Relazione conclusiva L. 68/99</w:t>
      </w:r>
    </w:p>
    <w:p w14:paraId="30AEA43A" w14:textId="77777777" w:rsidR="00FB435C" w:rsidRPr="000632BD" w:rsidRDefault="00FB435C" w:rsidP="00FB435C">
      <w:pPr>
        <w:pStyle w:val="NormaleWeb"/>
        <w:numPr>
          <w:ilvl w:val="0"/>
          <w:numId w:val="5"/>
        </w:numPr>
        <w:rPr>
          <w:sz w:val="28"/>
          <w:szCs w:val="28"/>
        </w:rPr>
      </w:pPr>
      <w:r w:rsidRPr="000632BD">
        <w:rPr>
          <w:sz w:val="28"/>
          <w:szCs w:val="28"/>
        </w:rPr>
        <w:t>Curriculum Vitae</w:t>
      </w:r>
    </w:p>
    <w:p w14:paraId="36DF2368" w14:textId="77777777" w:rsidR="00FB435C" w:rsidRPr="000632BD" w:rsidRDefault="00FB435C" w:rsidP="00FB435C">
      <w:pPr>
        <w:pStyle w:val="NormaleWeb"/>
        <w:numPr>
          <w:ilvl w:val="0"/>
          <w:numId w:val="5"/>
        </w:numPr>
        <w:rPr>
          <w:sz w:val="28"/>
          <w:szCs w:val="28"/>
        </w:rPr>
      </w:pPr>
      <w:r w:rsidRPr="000632BD">
        <w:rPr>
          <w:sz w:val="28"/>
          <w:szCs w:val="28"/>
        </w:rPr>
        <w:t xml:space="preserve">Modulo di adesione compilato (disponibile </w:t>
      </w:r>
      <w:r w:rsidR="00071E6C" w:rsidRPr="000632BD">
        <w:rPr>
          <w:sz w:val="28"/>
          <w:szCs w:val="28"/>
        </w:rPr>
        <w:t>in allegato</w:t>
      </w:r>
      <w:r w:rsidRPr="000632BD">
        <w:rPr>
          <w:sz w:val="28"/>
          <w:szCs w:val="28"/>
        </w:rPr>
        <w:t xml:space="preserve"> oppure compilabile al momento della presentazione della domanda presso lo sportello del Collocamento Mirato di Como).</w:t>
      </w:r>
    </w:p>
    <w:p w14:paraId="295E1A8F" w14:textId="77777777" w:rsidR="00FB435C" w:rsidRPr="000632BD" w:rsidRDefault="00FB435C" w:rsidP="00FB435C">
      <w:pPr>
        <w:pStyle w:val="Nessunaspaziatura"/>
        <w:jc w:val="right"/>
        <w:rPr>
          <w:rFonts w:ascii="Times New Roman" w:hAnsi="Times New Roman" w:cs="Times New Roman"/>
          <w:sz w:val="28"/>
          <w:szCs w:val="28"/>
        </w:rPr>
      </w:pPr>
    </w:p>
    <w:p w14:paraId="1A2DA842" w14:textId="77777777" w:rsidR="00FB435C" w:rsidRPr="000632BD" w:rsidRDefault="00FB435C" w:rsidP="00FB435C">
      <w:pPr>
        <w:pStyle w:val="Nessunaspaziatura"/>
        <w:jc w:val="right"/>
        <w:rPr>
          <w:rFonts w:ascii="Times New Roman" w:hAnsi="Times New Roman" w:cs="Times New Roman"/>
          <w:sz w:val="28"/>
          <w:szCs w:val="28"/>
        </w:rPr>
      </w:pPr>
    </w:p>
    <w:p w14:paraId="66314584" w14:textId="77777777" w:rsidR="006B5E9E" w:rsidRPr="000632BD" w:rsidRDefault="006B5E9E" w:rsidP="006B5E9E">
      <w:pPr>
        <w:pStyle w:val="Nessunaspaziatura"/>
        <w:jc w:val="right"/>
        <w:rPr>
          <w:rFonts w:ascii="Times New Roman" w:hAnsi="Times New Roman" w:cs="Times New Roman"/>
          <w:sz w:val="28"/>
          <w:szCs w:val="28"/>
        </w:rPr>
      </w:pPr>
    </w:p>
    <w:p w14:paraId="649CAA51" w14:textId="771E7311" w:rsidR="00FB435C" w:rsidRPr="000632BD" w:rsidRDefault="00FB435C" w:rsidP="006B5E9E">
      <w:pPr>
        <w:pStyle w:val="Nessunaspaziatura"/>
        <w:jc w:val="right"/>
        <w:rPr>
          <w:rFonts w:ascii="Times New Roman" w:hAnsi="Times New Roman" w:cs="Times New Roman"/>
          <w:sz w:val="28"/>
          <w:szCs w:val="28"/>
        </w:rPr>
      </w:pPr>
      <w:r w:rsidRPr="000632BD">
        <w:rPr>
          <w:rFonts w:ascii="Times New Roman" w:hAnsi="Times New Roman" w:cs="Times New Roman"/>
          <w:sz w:val="28"/>
          <w:szCs w:val="28"/>
        </w:rPr>
        <w:t>La Responsabile del Collocamento Mirato di Como</w:t>
      </w:r>
    </w:p>
    <w:p w14:paraId="693EC40F" w14:textId="77777777" w:rsidR="00FB435C" w:rsidRPr="000632BD" w:rsidRDefault="00FB435C" w:rsidP="006B5E9E">
      <w:pPr>
        <w:pStyle w:val="Nessunaspaziatura"/>
        <w:tabs>
          <w:tab w:val="left" w:pos="9214"/>
        </w:tabs>
        <w:ind w:left="1276" w:right="820" w:hanging="709"/>
        <w:jc w:val="right"/>
        <w:rPr>
          <w:rFonts w:ascii="Times New Roman" w:hAnsi="Times New Roman" w:cs="Times New Roman"/>
          <w:sz w:val="28"/>
          <w:szCs w:val="28"/>
        </w:rPr>
      </w:pPr>
      <w:r w:rsidRPr="000632BD">
        <w:rPr>
          <w:rFonts w:ascii="Times New Roman" w:hAnsi="Times New Roman" w:cs="Times New Roman"/>
          <w:sz w:val="28"/>
          <w:szCs w:val="28"/>
        </w:rPr>
        <w:t>Dott.ssa Marianna Pappalardo</w:t>
      </w:r>
    </w:p>
    <w:sectPr w:rsidR="00FB435C" w:rsidRPr="000632BD" w:rsidSect="00681341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D32B3" w14:textId="77777777" w:rsidR="003E385F" w:rsidRDefault="003E385F" w:rsidP="00681341">
      <w:pPr>
        <w:spacing w:after="0" w:line="240" w:lineRule="auto"/>
      </w:pPr>
      <w:r>
        <w:separator/>
      </w:r>
    </w:p>
  </w:endnote>
  <w:endnote w:type="continuationSeparator" w:id="0">
    <w:p w14:paraId="4CFF30A0" w14:textId="77777777" w:rsidR="003E385F" w:rsidRDefault="003E385F" w:rsidP="0068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209A" w14:textId="77777777" w:rsidR="003E385F" w:rsidRDefault="003E385F" w:rsidP="00681341">
      <w:pPr>
        <w:spacing w:after="0" w:line="240" w:lineRule="auto"/>
      </w:pPr>
      <w:r>
        <w:separator/>
      </w:r>
    </w:p>
  </w:footnote>
  <w:footnote w:type="continuationSeparator" w:id="0">
    <w:p w14:paraId="592E0ECA" w14:textId="77777777" w:rsidR="003E385F" w:rsidRDefault="003E385F" w:rsidP="0068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8A20" w14:textId="77777777" w:rsidR="00681341" w:rsidRPr="00681341" w:rsidRDefault="00681341" w:rsidP="00681341">
    <w:pPr>
      <w:jc w:val="center"/>
      <w:rPr>
        <w:szCs w:val="24"/>
      </w:rPr>
    </w:pPr>
    <w:r w:rsidRPr="00681341"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145A9C41" wp14:editId="732934EA">
          <wp:simplePos x="0" y="0"/>
          <wp:positionH relativeFrom="page">
            <wp:posOffset>5031740</wp:posOffset>
          </wp:positionH>
          <wp:positionV relativeFrom="paragraph">
            <wp:posOffset>-373380</wp:posOffset>
          </wp:positionV>
          <wp:extent cx="414655" cy="609600"/>
          <wp:effectExtent l="0" t="0" r="444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6987C" w14:textId="77777777" w:rsidR="00681341" w:rsidRPr="00681341" w:rsidRDefault="00681341" w:rsidP="00681341">
    <w:pPr>
      <w:jc w:val="center"/>
      <w:rPr>
        <w:rFonts w:ascii="Times New Roman" w:hAnsi="Times New Roman" w:cs="Times New Roman"/>
        <w:b/>
        <w:szCs w:val="24"/>
      </w:rPr>
    </w:pPr>
    <w:r w:rsidRPr="00681341">
      <w:rPr>
        <w:rFonts w:ascii="Times New Roman" w:hAnsi="Times New Roman" w:cs="Times New Roman"/>
        <w:b/>
        <w:szCs w:val="24"/>
      </w:rPr>
      <w:t>PROVINCIA DI COMO</w:t>
    </w:r>
  </w:p>
  <w:p w14:paraId="66C4A2FD" w14:textId="77777777" w:rsidR="00681341" w:rsidRPr="00681341" w:rsidRDefault="00681341" w:rsidP="00681341">
    <w:pPr>
      <w:pStyle w:val="Titolo2"/>
      <w:rPr>
        <w:sz w:val="18"/>
      </w:rPr>
    </w:pPr>
    <w:r w:rsidRPr="00681341">
      <w:rPr>
        <w:sz w:val="18"/>
      </w:rPr>
      <w:t>SETTORE POLITICHE ATTIVE DEL LAVORO – DELEGHE REGIONALI</w:t>
    </w:r>
  </w:p>
  <w:p w14:paraId="20ADAADD" w14:textId="77777777" w:rsidR="00681341" w:rsidRPr="00681341" w:rsidRDefault="00681341" w:rsidP="00681341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 xml:space="preserve">Servizio Provinciale Collocamento Mirato Disabili </w:t>
    </w:r>
  </w:p>
  <w:p w14:paraId="4180A9CA" w14:textId="77777777" w:rsidR="00681341" w:rsidRPr="00681341" w:rsidRDefault="00681341" w:rsidP="00681341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 xml:space="preserve">Via A. Volta 44 Como tel. </w:t>
    </w:r>
    <w:r w:rsidR="00071E6C">
      <w:rPr>
        <w:rFonts w:ascii="Times New Roman" w:hAnsi="Times New Roman" w:cs="Times New Roman"/>
        <w:i/>
        <w:sz w:val="20"/>
      </w:rPr>
      <w:t>0318255706</w:t>
    </w:r>
  </w:p>
  <w:p w14:paraId="7FFE8B7C" w14:textId="77777777" w:rsidR="00681341" w:rsidRPr="00681341" w:rsidRDefault="00681341" w:rsidP="006813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F2D"/>
    <w:multiLevelType w:val="hybridMultilevel"/>
    <w:tmpl w:val="076AA6B2"/>
    <w:lvl w:ilvl="0" w:tplc="49A6CE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4C63"/>
    <w:multiLevelType w:val="hybridMultilevel"/>
    <w:tmpl w:val="930CDE02"/>
    <w:lvl w:ilvl="0" w:tplc="F102589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818"/>
    <w:multiLevelType w:val="hybridMultilevel"/>
    <w:tmpl w:val="03A071DE"/>
    <w:lvl w:ilvl="0" w:tplc="1688DC9C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2A44"/>
    <w:multiLevelType w:val="hybridMultilevel"/>
    <w:tmpl w:val="CC0ED4E6"/>
    <w:lvl w:ilvl="0" w:tplc="2B2202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26866"/>
    <w:multiLevelType w:val="hybridMultilevel"/>
    <w:tmpl w:val="CED8CD5C"/>
    <w:lvl w:ilvl="0" w:tplc="8674A53E">
      <w:start w:val="8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41"/>
    <w:rsid w:val="000632BD"/>
    <w:rsid w:val="00071E6C"/>
    <w:rsid w:val="000D6221"/>
    <w:rsid w:val="00167EA1"/>
    <w:rsid w:val="0021392C"/>
    <w:rsid w:val="003E385F"/>
    <w:rsid w:val="0047600F"/>
    <w:rsid w:val="004D2D96"/>
    <w:rsid w:val="00537FCB"/>
    <w:rsid w:val="0057216E"/>
    <w:rsid w:val="005C4B76"/>
    <w:rsid w:val="005F18A1"/>
    <w:rsid w:val="0061375D"/>
    <w:rsid w:val="00621E76"/>
    <w:rsid w:val="00661570"/>
    <w:rsid w:val="00681341"/>
    <w:rsid w:val="00691EF7"/>
    <w:rsid w:val="006B5E9E"/>
    <w:rsid w:val="007D6D48"/>
    <w:rsid w:val="008224E8"/>
    <w:rsid w:val="008A7694"/>
    <w:rsid w:val="008D6492"/>
    <w:rsid w:val="009E056D"/>
    <w:rsid w:val="00C63EA3"/>
    <w:rsid w:val="00D114B8"/>
    <w:rsid w:val="00E369F2"/>
    <w:rsid w:val="00FB435C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E82A"/>
  <w15:chartTrackingRefBased/>
  <w15:docId w15:val="{9CB16564-C801-436A-A4D1-5C84FCB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6813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341"/>
  </w:style>
  <w:style w:type="paragraph" w:styleId="Pidipagina">
    <w:name w:val="footer"/>
    <w:basedOn w:val="Normale"/>
    <w:link w:val="PidipaginaCarattere"/>
    <w:uiPriority w:val="99"/>
    <w:unhideWhenUsed/>
    <w:rsid w:val="00681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341"/>
  </w:style>
  <w:style w:type="character" w:customStyle="1" w:styleId="Titolo2Carattere">
    <w:name w:val="Titolo 2 Carattere"/>
    <w:basedOn w:val="Carpredefinitoparagrafo"/>
    <w:link w:val="Titolo2"/>
    <w:uiPriority w:val="99"/>
    <w:rsid w:val="0068134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6813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6acolori-colore1">
    <w:name w:val="Grid Table 6 Colorful Accent 1"/>
    <w:basedOn w:val="Tabellanormale"/>
    <w:uiPriority w:val="51"/>
    <w:rsid w:val="0068134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Enfasicorsivo">
    <w:name w:val="Emphasis"/>
    <w:basedOn w:val="Carpredefinitoparagrafo"/>
    <w:uiPriority w:val="20"/>
    <w:qFormat/>
    <w:rsid w:val="00681341"/>
    <w:rPr>
      <w:i/>
      <w:iCs/>
    </w:rPr>
  </w:style>
  <w:style w:type="table" w:styleId="Tabellagriglia6acolori-colore3">
    <w:name w:val="Grid Table 6 Colorful Accent 3"/>
    <w:basedOn w:val="Tabellanormale"/>
    <w:uiPriority w:val="51"/>
    <w:rsid w:val="008D64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8D649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D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43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43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B4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locamento.mirato@provincia.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Cesana</dc:creator>
  <cp:keywords/>
  <dc:description/>
  <cp:lastModifiedBy>Sigismondo Martini</cp:lastModifiedBy>
  <cp:revision>8</cp:revision>
  <dcterms:created xsi:type="dcterms:W3CDTF">2024-12-30T14:04:00Z</dcterms:created>
  <dcterms:modified xsi:type="dcterms:W3CDTF">2025-04-28T13:22:00Z</dcterms:modified>
</cp:coreProperties>
</file>